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8EA" w:rsidRPr="00EB331A" w:rsidRDefault="008058EA" w:rsidP="008058E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4</w:t>
      </w:r>
      <w:r w:rsidRPr="00EB331A">
        <w:rPr>
          <w:b/>
          <w:bCs/>
          <w:sz w:val="28"/>
          <w:szCs w:val="28"/>
        </w:rPr>
        <w:t xml:space="preserve"> класс</w:t>
      </w:r>
    </w:p>
    <w:p w:rsidR="00C03267" w:rsidRDefault="00C03267"/>
    <w:tbl>
      <w:tblPr>
        <w:tblStyle w:val="a8"/>
        <w:tblW w:w="14033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507"/>
        <w:gridCol w:w="3745"/>
        <w:gridCol w:w="5187"/>
        <w:gridCol w:w="2751"/>
        <w:gridCol w:w="1843"/>
      </w:tblGrid>
      <w:tr w:rsidR="00C03267" w:rsidRPr="00C03267" w:rsidTr="008058EA">
        <w:tc>
          <w:tcPr>
            <w:tcW w:w="50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45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C03267" w:rsidRPr="00C03267" w:rsidRDefault="008058EA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C03267" w:rsidRPr="00C03267" w:rsidRDefault="00572403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Баскетбол.</w:t>
            </w:r>
            <w:r w:rsidRPr="00572403">
              <w:rPr>
                <w:rFonts w:ascii="Times New Roman" w:hAnsi="Times New Roman"/>
                <w:sz w:val="24"/>
                <w:szCs w:val="24"/>
              </w:rPr>
              <w:t xml:space="preserve"> Игра «Подвижная цель»</w:t>
            </w:r>
            <w:r>
              <w:rPr>
                <w:rFonts w:ascii="Times New Roman" w:hAnsi="Times New Roman"/>
                <w:sz w:val="24"/>
                <w:szCs w:val="24"/>
              </w:rPr>
              <w:t>. Владение мячо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держать, перехват</w:t>
            </w:r>
            <w:r w:rsidRPr="00572403">
              <w:rPr>
                <w:rFonts w:ascii="Times New Roman" w:hAnsi="Times New Roman"/>
                <w:sz w:val="24"/>
                <w:szCs w:val="24"/>
              </w:rPr>
              <w:t xml:space="preserve"> на расстояние, ловля, ведение, броски)Развитие координационных способностей.</w:t>
            </w:r>
          </w:p>
        </w:tc>
        <w:tc>
          <w:tcPr>
            <w:tcW w:w="5187" w:type="dxa"/>
          </w:tcPr>
          <w:p w:rsidR="00C03267" w:rsidRPr="00C03267" w:rsidRDefault="001E6752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сайте: </w:t>
            </w:r>
            <w:hyperlink r:id="rId8" w:history="1">
              <w:r w:rsidRPr="00AB4A9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https://yandex.ru/video/preview/?filmId=10598440641882992795&amp;text=Владение+мячомБаскетбол+видеоурок+%28держать%2C+перехват+на+расстояние%2C+ловля%2C+ведение%2C+броски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51" w:type="dxa"/>
          </w:tcPr>
          <w:p w:rsidR="00C03267" w:rsidRDefault="001E6752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безопасности при владении мячом.</w:t>
            </w:r>
            <w:r w:rsidR="00053F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053F5F">
              <w:rPr>
                <w:rFonts w:ascii="Times New Roman" w:hAnsi="Times New Roman"/>
                <w:sz w:val="24"/>
                <w:szCs w:val="24"/>
              </w:rPr>
              <w:t>Упражнения для держания баскетбольного мяча</w:t>
            </w:r>
            <w:proofErr w:type="gramStart"/>
            <w:r w:rsidR="00053F5F">
              <w:rPr>
                <w:rFonts w:ascii="Times New Roman" w:hAnsi="Times New Roman"/>
                <w:sz w:val="24"/>
                <w:szCs w:val="24"/>
              </w:rPr>
              <w:t>.</w:t>
            </w:r>
            <w:r w:rsidR="00E80F12" w:rsidRPr="00E80F1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E80F12" w:rsidRPr="00E80F12">
              <w:rPr>
                <w:rFonts w:ascii="Times New Roman" w:hAnsi="Times New Roman"/>
                <w:sz w:val="24"/>
                <w:szCs w:val="24"/>
              </w:rPr>
              <w:t>письменно)</w:t>
            </w:r>
            <w:r w:rsidR="005F6CCC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 w:rsidR="008058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8058EA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8058EA" w:rsidRPr="00C03267" w:rsidRDefault="008058EA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6FE1">
              <w:rPr>
                <w:rFonts w:ascii="Times New Roman" w:hAnsi="Times New Roman"/>
                <w:sz w:val="24"/>
                <w:szCs w:val="24"/>
              </w:rPr>
              <w:t>Ловля и передача мяча в кругу ОРУ. Ведение мяча право</w:t>
            </w:r>
            <w:proofErr w:type="gramStart"/>
            <w:r w:rsidRPr="00F66FE1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Pr="00F66FE1">
              <w:rPr>
                <w:rFonts w:ascii="Times New Roman" w:hAnsi="Times New Roman"/>
                <w:sz w:val="24"/>
                <w:szCs w:val="24"/>
              </w:rPr>
              <w:t>левой) рукой.</w:t>
            </w:r>
          </w:p>
        </w:tc>
        <w:tc>
          <w:tcPr>
            <w:tcW w:w="5187" w:type="dxa"/>
          </w:tcPr>
          <w:p w:rsidR="00C03267" w:rsidRDefault="006D19FC" w:rsidP="00F66FE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19FC"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 w:rsidRPr="006D19F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6D19FC">
              <w:rPr>
                <w:rFonts w:ascii="Times New Roman" w:hAnsi="Times New Roman"/>
                <w:sz w:val="24"/>
                <w:szCs w:val="24"/>
              </w:rPr>
              <w:t xml:space="preserve"> на сайте: </w:t>
            </w:r>
            <w:hyperlink r:id="rId10" w:history="1">
              <w:r w:rsidRPr="00AB4A9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https://yandex.ru/video/preview?filmId=6595760452547971987&amp;parent-reqid=1585893165325224-1160963435281417250100208-vla1-2221&amp;path=wizard&amp;text=Баскетбол+Видеоурок+Ловля+и+передача+мяча+в+кругу+ОРУ</w:t>
              </w:r>
            </w:hyperlink>
            <w:r w:rsidRPr="006D19F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D19FC" w:rsidRPr="00C03267" w:rsidRDefault="006D19FC" w:rsidP="00F66FE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безопасности и правила игры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r w:rsidRPr="00F66FE1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F66FE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66FE1">
              <w:rPr>
                <w:rFonts w:ascii="Times New Roman" w:hAnsi="Times New Roman"/>
                <w:sz w:val="24"/>
                <w:szCs w:val="24"/>
              </w:rPr>
              <w:t xml:space="preserve">исьменно) адрес эл. почты: </w:t>
            </w:r>
            <w:hyperlink r:id="rId11" w:history="1">
              <w:r w:rsidRPr="00546756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5" w:type="dxa"/>
          </w:tcPr>
          <w:p w:rsidR="00F66FE1" w:rsidRPr="00F66FE1" w:rsidRDefault="00F66FE1" w:rsidP="00F66FE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6FE1">
              <w:rPr>
                <w:rFonts w:ascii="Times New Roman" w:hAnsi="Times New Roman"/>
                <w:sz w:val="24"/>
                <w:szCs w:val="24"/>
              </w:rPr>
              <w:t>Игра</w:t>
            </w:r>
            <w:r w:rsidR="001E67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6FE1">
              <w:rPr>
                <w:rFonts w:ascii="Times New Roman" w:hAnsi="Times New Roman"/>
                <w:sz w:val="24"/>
                <w:szCs w:val="24"/>
              </w:rPr>
              <w:t>в мини-баскетбол. Владение  мячо</w:t>
            </w:r>
            <w:proofErr w:type="gramStart"/>
            <w:r w:rsidRPr="00F66FE1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F66FE1">
              <w:rPr>
                <w:rFonts w:ascii="Times New Roman" w:hAnsi="Times New Roman"/>
                <w:sz w:val="24"/>
                <w:szCs w:val="24"/>
              </w:rPr>
              <w:t>держать, передавать на расстояние, ловля, ведение, броски)</w:t>
            </w:r>
          </w:p>
          <w:p w:rsidR="00F66FE1" w:rsidRPr="00F66FE1" w:rsidRDefault="00F66FE1" w:rsidP="00F66FE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66FE1" w:rsidRPr="00F66FE1" w:rsidRDefault="00F66FE1" w:rsidP="00F66FE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6FE1">
              <w:rPr>
                <w:rFonts w:ascii="Times New Roman" w:hAnsi="Times New Roman"/>
                <w:sz w:val="24"/>
                <w:szCs w:val="24"/>
              </w:rPr>
              <w:t>Эстафеты.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6FE1">
              <w:rPr>
                <w:rFonts w:ascii="Times New Roman" w:hAnsi="Times New Roman"/>
                <w:sz w:val="24"/>
                <w:szCs w:val="24"/>
              </w:rPr>
              <w:t>Игры «Мяч ловцу», «Салки с мячом». Игра в мини-баскетбол. Развитие координационных способностей.</w:t>
            </w:r>
          </w:p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7" w:type="dxa"/>
          </w:tcPr>
          <w:p w:rsidR="00C03267" w:rsidRDefault="006D19FC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19FC"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 w:rsidRPr="006D19F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6D19FC">
              <w:rPr>
                <w:rFonts w:ascii="Times New Roman" w:hAnsi="Times New Roman"/>
                <w:sz w:val="24"/>
                <w:szCs w:val="24"/>
              </w:rPr>
              <w:t xml:space="preserve"> на сайте: </w:t>
            </w:r>
            <w:hyperlink r:id="rId12" w:history="1">
              <w:r w:rsidRPr="00AB4A9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https://www.youtube.com/watch?v=EOwnU6WR-e8</w:t>
              </w:r>
            </w:hyperlink>
          </w:p>
          <w:p w:rsidR="006D19FC" w:rsidRPr="00C03267" w:rsidRDefault="006D19FC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C03267" w:rsidRPr="00C03267" w:rsidRDefault="006D19FC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безопасности при владении мячом.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Виды передачи мяча в расстоянии </w:t>
            </w:r>
            <w:r w:rsidR="00F66FE1" w:rsidRPr="00F66FE1">
              <w:rPr>
                <w:rFonts w:ascii="Times New Roman" w:hAnsi="Times New Roman"/>
                <w:sz w:val="24"/>
                <w:szCs w:val="24"/>
              </w:rPr>
              <w:t xml:space="preserve">(письменно) адрес эл. почты: </w:t>
            </w:r>
            <w:hyperlink r:id="rId13" w:history="1">
              <w:r w:rsidR="00F66FE1" w:rsidRPr="00546756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F66F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C03267" w:rsidRPr="00C03267" w:rsidRDefault="00C03267" w:rsidP="00C03267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a6"/>
        <w:rPr>
          <w:sz w:val="24"/>
          <w:szCs w:val="24"/>
        </w:rPr>
      </w:pPr>
    </w:p>
    <w:p w:rsidR="00572403" w:rsidRDefault="00C03267" w:rsidP="00C0326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="006D19FC">
        <w:rPr>
          <w:bCs/>
          <w:sz w:val="28"/>
          <w:szCs w:val="28"/>
        </w:rPr>
        <w:t xml:space="preserve">                        </w:t>
      </w:r>
    </w:p>
    <w:p w:rsidR="002706CD" w:rsidRPr="002706CD" w:rsidRDefault="002706CD" w:rsidP="00941E0B"/>
    <w:sectPr w:rsidR="002706CD" w:rsidRPr="002706CD" w:rsidSect="008058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2960" w:rsidRDefault="00172960" w:rsidP="00EA5DE4">
      <w:pPr>
        <w:spacing w:after="0" w:line="240" w:lineRule="auto"/>
      </w:pPr>
      <w:r>
        <w:separator/>
      </w:r>
    </w:p>
  </w:endnote>
  <w:endnote w:type="continuationSeparator" w:id="0">
    <w:p w:rsidR="00172960" w:rsidRDefault="00172960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2960" w:rsidRDefault="00172960" w:rsidP="00EA5DE4">
      <w:pPr>
        <w:spacing w:after="0" w:line="240" w:lineRule="auto"/>
      </w:pPr>
      <w:r>
        <w:separator/>
      </w:r>
    </w:p>
  </w:footnote>
  <w:footnote w:type="continuationSeparator" w:id="0">
    <w:p w:rsidR="00172960" w:rsidRDefault="00172960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53F5F"/>
    <w:rsid w:val="00066E58"/>
    <w:rsid w:val="000B4642"/>
    <w:rsid w:val="00114132"/>
    <w:rsid w:val="00121A14"/>
    <w:rsid w:val="001419F3"/>
    <w:rsid w:val="00172960"/>
    <w:rsid w:val="00193E0C"/>
    <w:rsid w:val="001E6752"/>
    <w:rsid w:val="002706CD"/>
    <w:rsid w:val="002A0236"/>
    <w:rsid w:val="00386EAB"/>
    <w:rsid w:val="00536142"/>
    <w:rsid w:val="00572403"/>
    <w:rsid w:val="005F6CCC"/>
    <w:rsid w:val="00634E7E"/>
    <w:rsid w:val="006D19FC"/>
    <w:rsid w:val="00793C29"/>
    <w:rsid w:val="008058EA"/>
    <w:rsid w:val="00845AC3"/>
    <w:rsid w:val="00851707"/>
    <w:rsid w:val="0088700F"/>
    <w:rsid w:val="00941E0B"/>
    <w:rsid w:val="009C4CFA"/>
    <w:rsid w:val="00C03267"/>
    <w:rsid w:val="00C20659"/>
    <w:rsid w:val="00C40DFF"/>
    <w:rsid w:val="00CA26EB"/>
    <w:rsid w:val="00D71301"/>
    <w:rsid w:val="00E254B1"/>
    <w:rsid w:val="00E80F12"/>
    <w:rsid w:val="00EA5DE4"/>
    <w:rsid w:val="00F069E9"/>
    <w:rsid w:val="00F66FE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10598440641882992795&amp;text=&#1042;&#1083;&#1072;&#1076;&#1077;&#1085;&#1080;&#1077;+&#1084;&#1103;&#1095;&#1086;&#1084;&#1041;&#1072;&#1089;&#1082;&#1077;&#1090;&#1073;&#1086;&#1083;+&#1074;&#1080;&#1076;&#1077;&#1086;&#1091;&#1088;&#1086;&#1082;+%28&#1076;&#1077;&#1088;&#1078;&#1072;&#1090;&#1100;%2C+&#1087;&#1077;&#1088;&#1077;&#1093;&#1074;&#1072;&#1090;+&#1085;&#1072;+&#1088;&#1072;&#1089;&#1089;&#1090;&#1086;&#1103;&#1085;&#1080;&#1077;%2C+&#1083;&#1086;&#1074;&#1083;&#1103;%2C+&#1074;&#1077;&#1076;&#1077;&#1085;&#1080;&#1077;%2C+&#1073;&#1088;&#1086;&#1089;&#1082;&#1080;" TargetMode="External"/><Relationship Id="rId13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EOwnU6WR-e8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yandex.ru/video/preview?filmId=6595760452547971987&amp;parent-reqid=1585893165325224-1160963435281417250100208-vla1-2221&amp;path=wizard&amp;text=&#1041;&#1072;&#1089;&#1082;&#1077;&#1090;&#1073;&#1086;&#1083;+&#1042;&#1080;&#1076;&#1077;&#1086;&#1091;&#1088;&#1086;&#1082;+&#1051;&#1086;&#1074;&#1083;&#1103;+&#1080;+&#1087;&#1077;&#1088;&#1077;&#1076;&#1072;&#1095;&#1072;+&#1084;&#1103;&#1095;&#1072;+&#1074;+&#1082;&#1088;&#1091;&#1075;&#1091;+&#1054;&#1056;&#1059;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EFF84-A159-4E33-9D26-9DA232851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8</cp:revision>
  <dcterms:created xsi:type="dcterms:W3CDTF">2020-04-01T12:41:00Z</dcterms:created>
  <dcterms:modified xsi:type="dcterms:W3CDTF">2020-04-03T06:08:00Z</dcterms:modified>
</cp:coreProperties>
</file>